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AD38" w14:textId="7C6D1049" w:rsidR="00FA0B9D" w:rsidRPr="00920607" w:rsidRDefault="00FA0B9D" w:rsidP="00FA0B9D">
      <w:pPr>
        <w:jc w:val="center"/>
        <w:rPr>
          <w:sz w:val="24"/>
          <w:szCs w:val="24"/>
        </w:rPr>
      </w:pPr>
      <w:r w:rsidRPr="00920607">
        <w:rPr>
          <w:rFonts w:hint="eastAsia"/>
          <w:sz w:val="24"/>
          <w:szCs w:val="24"/>
        </w:rPr>
        <w:t>第</w:t>
      </w:r>
      <w:r w:rsidRPr="00920607">
        <w:rPr>
          <w:sz w:val="24"/>
          <w:szCs w:val="24"/>
        </w:rPr>
        <w:t>1回</w:t>
      </w:r>
      <w:r w:rsidRPr="00920607">
        <w:rPr>
          <w:rFonts w:hint="eastAsia"/>
          <w:sz w:val="24"/>
          <w:szCs w:val="24"/>
        </w:rPr>
        <w:t>「</w:t>
      </w:r>
      <w:r w:rsidRPr="00920607">
        <w:rPr>
          <w:sz w:val="24"/>
          <w:szCs w:val="24"/>
        </w:rPr>
        <w:t>ぶっとびファンド</w:t>
      </w:r>
      <w:r w:rsidR="00B37EDE">
        <w:rPr>
          <w:rFonts w:hint="eastAsia"/>
          <w:sz w:val="24"/>
          <w:szCs w:val="24"/>
        </w:rPr>
        <w:t>」</w:t>
      </w:r>
      <w:r w:rsidRPr="00920607">
        <w:rPr>
          <w:sz w:val="24"/>
          <w:szCs w:val="24"/>
        </w:rPr>
        <w:t>審査会</w:t>
      </w:r>
      <w:r w:rsidR="00B37EDE">
        <w:rPr>
          <w:rFonts w:hint="eastAsia"/>
          <w:sz w:val="24"/>
          <w:szCs w:val="24"/>
        </w:rPr>
        <w:t xml:space="preserve"> 観覧者募集</w:t>
      </w:r>
      <w:bookmarkStart w:id="0" w:name="_GoBack"/>
      <w:bookmarkEnd w:id="0"/>
    </w:p>
    <w:p w14:paraId="64701096" w14:textId="4A7425E4" w:rsidR="00FA0B9D" w:rsidRDefault="00FA0B9D" w:rsidP="00F24699"/>
    <w:p w14:paraId="6476B5FE" w14:textId="77777777" w:rsidR="00B37EDE" w:rsidRDefault="00B37EDE" w:rsidP="00B37EDE">
      <w:pPr>
        <w:ind w:firstLineChars="100" w:firstLine="210"/>
      </w:pPr>
      <w:r>
        <w:rPr>
          <w:rFonts w:hint="eastAsia"/>
        </w:rPr>
        <w:t>このたび、アートサポートふくおかでは「アートで人とまちをしあわせに」する活動を行う人・団体を応援する助成制度「ぶっとびファンド」を創設しました。11月に行った第1回の募集で集まった16人（団体）について、来る1月23日（木）に公開審査会を行います。審査の様子は一般の方の観覧が可能です。活動について熱く語る応募者に応援コメントを寄せていただくこともできます。</w:t>
      </w:r>
    </w:p>
    <w:p w14:paraId="7F4497CB" w14:textId="537C5932" w:rsidR="00B37EDE" w:rsidRDefault="00B37EDE" w:rsidP="00B37EDE">
      <w:pPr>
        <w:ind w:firstLineChars="100" w:firstLine="210"/>
      </w:pPr>
      <w:r>
        <w:rPr>
          <w:rFonts w:hint="eastAsia"/>
        </w:rPr>
        <w:t>参加ご希望の方はアートサポートふくおかまでお申込みください。</w:t>
      </w:r>
    </w:p>
    <w:p w14:paraId="568EE164" w14:textId="77777777" w:rsidR="00B37EDE" w:rsidRPr="00FA0B9D" w:rsidRDefault="00B37EDE" w:rsidP="00B37EDE">
      <w:pPr>
        <w:ind w:firstLineChars="100" w:firstLine="210"/>
      </w:pPr>
    </w:p>
    <w:p w14:paraId="3A394321" w14:textId="7C27ADD1" w:rsidR="00F24699" w:rsidRDefault="00F24699" w:rsidP="00F24699">
      <w:r>
        <w:rPr>
          <w:rFonts w:hint="eastAsia"/>
        </w:rPr>
        <w:t>１．</w:t>
      </w:r>
      <w:r w:rsidR="00B37EDE">
        <w:rPr>
          <w:rFonts w:hint="eastAsia"/>
        </w:rPr>
        <w:t>審査会</w:t>
      </w:r>
      <w:r>
        <w:rPr>
          <w:rFonts w:hint="eastAsia"/>
        </w:rPr>
        <w:t>概要</w:t>
      </w:r>
    </w:p>
    <w:p w14:paraId="41D10D66" w14:textId="77777777" w:rsidR="005F2680" w:rsidRDefault="00F24699" w:rsidP="00F24699">
      <w:r>
        <w:rPr>
          <w:rFonts w:hint="eastAsia"/>
        </w:rPr>
        <w:t xml:space="preserve">　</w:t>
      </w:r>
    </w:p>
    <w:p w14:paraId="0BFBD5AE" w14:textId="32060BFD" w:rsidR="00F24699" w:rsidRDefault="00F24699" w:rsidP="005F2680">
      <w:pPr>
        <w:ind w:firstLineChars="100" w:firstLine="210"/>
      </w:pPr>
      <w:r>
        <w:rPr>
          <w:rFonts w:hint="eastAsia"/>
        </w:rPr>
        <w:t>日時：2020年1月23日（木）19：00～21：30</w:t>
      </w:r>
      <w:r w:rsidR="00F841A5">
        <w:rPr>
          <w:rFonts w:hint="eastAsia"/>
        </w:rPr>
        <w:t>（開場：18：45予定）</w:t>
      </w:r>
    </w:p>
    <w:p w14:paraId="57411C99" w14:textId="2C6BA12D" w:rsidR="00F24699" w:rsidRDefault="00F24699" w:rsidP="00F24699">
      <w:r>
        <w:rPr>
          <w:rFonts w:hint="eastAsia"/>
        </w:rPr>
        <w:t xml:space="preserve">　場所：</w:t>
      </w:r>
      <w:r w:rsidR="00DB24F6">
        <w:rPr>
          <w:rFonts w:hint="eastAsia"/>
        </w:rPr>
        <w:t>J</w:t>
      </w:r>
      <w:r w:rsidR="00DB24F6">
        <w:t>R</w:t>
      </w:r>
      <w:r w:rsidR="00DB24F6">
        <w:rPr>
          <w:rFonts w:hint="eastAsia"/>
        </w:rPr>
        <w:t>博多シティ9階</w:t>
      </w:r>
      <w:r>
        <w:rPr>
          <w:rFonts w:hint="eastAsia"/>
        </w:rPr>
        <w:t>会議室</w:t>
      </w:r>
      <w:r w:rsidR="00DB24F6">
        <w:rPr>
          <w:rFonts w:hint="eastAsia"/>
        </w:rPr>
        <w:t>Ｉ＋Ｊ</w:t>
      </w:r>
      <w:r>
        <w:rPr>
          <w:rFonts w:hint="eastAsia"/>
        </w:rPr>
        <w:t>（</w:t>
      </w:r>
      <w:r w:rsidR="00DB24F6">
        <w:rPr>
          <w:rFonts w:hint="eastAsia"/>
        </w:rPr>
        <w:t>福岡市博多区博多駅中央街１</w:t>
      </w:r>
      <w:r w:rsidR="00DB24F6">
        <w:t>−</w:t>
      </w:r>
      <w:r w:rsidR="00DB24F6">
        <w:t>１</w:t>
      </w:r>
      <w:r>
        <w:rPr>
          <w:rFonts w:hint="eastAsia"/>
        </w:rPr>
        <w:t>）</w:t>
      </w:r>
    </w:p>
    <w:p w14:paraId="77F2EFBF" w14:textId="63765FED" w:rsidR="00F24699" w:rsidRDefault="00F24699" w:rsidP="005F2680">
      <w:pPr>
        <w:ind w:left="630" w:hangingChars="300" w:hanging="630"/>
      </w:pPr>
      <w:r>
        <w:rPr>
          <w:rFonts w:hint="eastAsia"/>
        </w:rPr>
        <w:t xml:space="preserve">　内容：一般公開でのプレゼンテーションと4名の審査員による公開審査。当日のうちに当否</w:t>
      </w:r>
      <w:r w:rsidR="00B37EDE">
        <w:rPr>
          <w:rFonts w:hint="eastAsia"/>
        </w:rPr>
        <w:t>が発表されます</w:t>
      </w:r>
      <w:r>
        <w:rPr>
          <w:rFonts w:hint="eastAsia"/>
        </w:rPr>
        <w:t>。</w:t>
      </w:r>
    </w:p>
    <w:p w14:paraId="3DE46E3E" w14:textId="0DC3C3CA" w:rsidR="00FA0B9D" w:rsidRDefault="00FA0B9D" w:rsidP="00FA0B9D">
      <w:r>
        <w:rPr>
          <w:rFonts w:hint="eastAsia"/>
        </w:rPr>
        <w:t xml:space="preserve">　審査員：大澤寅雄（ニッセイ基礎研究所芸術文化プロジェクト室主任研究員）</w:t>
      </w:r>
    </w:p>
    <w:p w14:paraId="7F662419" w14:textId="62D78DC1" w:rsidR="00FA0B9D" w:rsidRDefault="00FA0B9D" w:rsidP="00FA0B9D">
      <w:r w:rsidRPr="00AE6CA7">
        <w:rPr>
          <w:rFonts w:hint="eastAsia"/>
          <w:sz w:val="20"/>
          <w:szCs w:val="20"/>
        </w:rPr>
        <w:t xml:space="preserve">　</w:t>
      </w:r>
      <w:r w:rsidR="00AE6CA7" w:rsidRPr="00AE6CA7">
        <w:rPr>
          <w:rFonts w:hint="eastAsia"/>
          <w:sz w:val="20"/>
          <w:szCs w:val="20"/>
        </w:rPr>
        <w:t>(敬称略)</w:t>
      </w:r>
      <w:r w:rsidR="00AE6CA7" w:rsidRPr="00AE6CA7">
        <w:rPr>
          <w:sz w:val="20"/>
          <w:szCs w:val="20"/>
        </w:rPr>
        <w:t xml:space="preserve"> </w:t>
      </w:r>
      <w:r>
        <w:rPr>
          <w:rFonts w:hint="eastAsia"/>
        </w:rPr>
        <w:t>長津結一郎（</w:t>
      </w:r>
      <w:r w:rsidRPr="00FA0B9D">
        <w:rPr>
          <w:rFonts w:hint="eastAsia"/>
        </w:rPr>
        <w:t>九州大学大学院芸術工学研究院助教</w:t>
      </w:r>
      <w:r>
        <w:rPr>
          <w:rFonts w:hint="eastAsia"/>
        </w:rPr>
        <w:t>）</w:t>
      </w:r>
    </w:p>
    <w:p w14:paraId="0C83E2A6" w14:textId="2D87199F" w:rsidR="00FA0B9D" w:rsidRDefault="00FA0B9D" w:rsidP="00FA0B9D">
      <w:r>
        <w:rPr>
          <w:rFonts w:hint="eastAsia"/>
        </w:rPr>
        <w:t xml:space="preserve">　　　　　古賀桃子（</w:t>
      </w:r>
      <w:r w:rsidRPr="00FA0B9D">
        <w:t>NPO法人ふくおかNPOセンター代表</w:t>
      </w:r>
      <w:r>
        <w:rPr>
          <w:rFonts w:hint="eastAsia"/>
        </w:rPr>
        <w:t>）</w:t>
      </w:r>
    </w:p>
    <w:p w14:paraId="3A9AAEAE" w14:textId="2D06C1C7" w:rsidR="00FA0B9D" w:rsidRDefault="00FA0B9D" w:rsidP="00FA0B9D">
      <w:r>
        <w:rPr>
          <w:rFonts w:hint="eastAsia"/>
        </w:rPr>
        <w:t xml:space="preserve">　　　　　古賀弥生（アートサポートふくおか代表）</w:t>
      </w:r>
    </w:p>
    <w:p w14:paraId="234C22CD" w14:textId="5A14C6E1" w:rsidR="00F841A5" w:rsidRDefault="00F841A5" w:rsidP="00FA0B9D">
      <w:r>
        <w:rPr>
          <w:rFonts w:hint="eastAsia"/>
        </w:rPr>
        <w:t xml:space="preserve">　＊一般観覧者募集定員：20名（先着順。定員になり次第、受付終了）</w:t>
      </w:r>
    </w:p>
    <w:p w14:paraId="2836D588" w14:textId="77777777" w:rsidR="00F841A5" w:rsidRDefault="00F841A5" w:rsidP="00FA0B9D">
      <w:r>
        <w:rPr>
          <w:rFonts w:hint="eastAsia"/>
        </w:rPr>
        <w:t xml:space="preserve">　＊参加申込：メールでアートサポートふくおか（o</w:t>
      </w:r>
      <w:r>
        <w:t>ffice@as-fuk.com</w:t>
      </w:r>
      <w:r>
        <w:rPr>
          <w:rFonts w:hint="eastAsia"/>
        </w:rPr>
        <w:t>）へ、①お名前</w:t>
      </w:r>
    </w:p>
    <w:p w14:paraId="42508149" w14:textId="77777777" w:rsidR="000337FC" w:rsidRDefault="00F841A5" w:rsidP="000337FC">
      <w:pPr>
        <w:ind w:firstLineChars="700" w:firstLine="1470"/>
      </w:pPr>
      <w:r>
        <w:rPr>
          <w:rFonts w:hint="eastAsia"/>
        </w:rPr>
        <w:t>②（あれば）ご所属③連絡先</w:t>
      </w:r>
      <w:r w:rsidR="000337FC">
        <w:rPr>
          <w:rFonts w:hint="eastAsia"/>
        </w:rPr>
        <w:t>（当日も連絡がつく電話かメール）</w:t>
      </w:r>
      <w:r>
        <w:rPr>
          <w:rFonts w:hint="eastAsia"/>
        </w:rPr>
        <w:t>④参加動機を</w:t>
      </w:r>
    </w:p>
    <w:p w14:paraId="2BEE3708" w14:textId="2AB0238C" w:rsidR="00F841A5" w:rsidRDefault="00F841A5" w:rsidP="000337FC">
      <w:pPr>
        <w:ind w:firstLineChars="700" w:firstLine="1470"/>
      </w:pPr>
      <w:r>
        <w:rPr>
          <w:rFonts w:hint="eastAsia"/>
        </w:rPr>
        <w:t>ご連絡ください。</w:t>
      </w:r>
    </w:p>
    <w:p w14:paraId="5B2C21C6" w14:textId="77777777" w:rsidR="00FA0B9D" w:rsidRPr="00FA0B9D" w:rsidRDefault="00FA0B9D" w:rsidP="00FA0B9D"/>
    <w:p w14:paraId="47189D98" w14:textId="29C04317" w:rsidR="00920607" w:rsidRDefault="00F24699" w:rsidP="00920607">
      <w:r>
        <w:rPr>
          <w:rFonts w:hint="eastAsia"/>
        </w:rPr>
        <w:t>2</w:t>
      </w:r>
      <w:r w:rsidR="00920607">
        <w:rPr>
          <w:rFonts w:hint="eastAsia"/>
        </w:rPr>
        <w:t>．タイムテーブル</w:t>
      </w:r>
      <w:r w:rsidR="00B37EDE">
        <w:rPr>
          <w:rFonts w:hint="eastAsia"/>
        </w:rPr>
        <w:t>（案）</w:t>
      </w:r>
    </w:p>
    <w:p w14:paraId="1662A2F1" w14:textId="77777777" w:rsidR="00920607" w:rsidRDefault="00920607" w:rsidP="00920607"/>
    <w:p w14:paraId="6111BF68" w14:textId="77777777" w:rsidR="00920607" w:rsidRDefault="00920607" w:rsidP="00920607">
      <w:r>
        <w:t xml:space="preserve">19：00　</w:t>
      </w:r>
      <w:r w:rsidR="00FA0B9D">
        <w:rPr>
          <w:rFonts w:hint="eastAsia"/>
        </w:rPr>
        <w:t xml:space="preserve">　</w:t>
      </w:r>
      <w:r>
        <w:t>開始。趣旨説明、流れの説明等</w:t>
      </w:r>
    </w:p>
    <w:p w14:paraId="00E8DA0B" w14:textId="6D3F3FF6" w:rsidR="00920607" w:rsidRDefault="00920607" w:rsidP="00920607">
      <w:r>
        <w:t xml:space="preserve">19：10　</w:t>
      </w:r>
      <w:r w:rsidR="00FA0B9D">
        <w:rPr>
          <w:rFonts w:hint="eastAsia"/>
        </w:rPr>
        <w:t xml:space="preserve">　</w:t>
      </w:r>
      <w:r>
        <w:t>プレゼン</w:t>
      </w:r>
      <w:r w:rsidR="00F841A5">
        <w:rPr>
          <w:rFonts w:hint="eastAsia"/>
        </w:rPr>
        <w:t>テーション</w:t>
      </w:r>
      <w:r>
        <w:t>開始</w:t>
      </w:r>
      <w:r w:rsidR="00FA0B9D">
        <w:rPr>
          <w:rFonts w:hint="eastAsia"/>
        </w:rPr>
        <w:t>（3分×16組）</w:t>
      </w:r>
    </w:p>
    <w:p w14:paraId="000182A2" w14:textId="75E9A2D2" w:rsidR="00920607" w:rsidRDefault="00920607" w:rsidP="00920607">
      <w:r>
        <w:t xml:space="preserve">20：00　</w:t>
      </w:r>
      <w:r w:rsidR="00FA0B9D">
        <w:rPr>
          <w:rFonts w:hint="eastAsia"/>
        </w:rPr>
        <w:t xml:space="preserve">　</w:t>
      </w:r>
      <w:r>
        <w:t>プレゼン</w:t>
      </w:r>
      <w:r w:rsidR="00F841A5">
        <w:rPr>
          <w:rFonts w:hint="eastAsia"/>
        </w:rPr>
        <w:t>テーション</w:t>
      </w:r>
      <w:r>
        <w:t>終了：</w:t>
      </w:r>
      <w:r>
        <w:rPr>
          <w:rFonts w:hint="eastAsia"/>
        </w:rPr>
        <w:t>対話の時間（応募者相互</w:t>
      </w:r>
      <w:r w:rsidR="00F24699">
        <w:rPr>
          <w:rFonts w:hint="eastAsia"/>
        </w:rPr>
        <w:t>＋</w:t>
      </w:r>
      <w:r>
        <w:rPr>
          <w:rFonts w:hint="eastAsia"/>
        </w:rPr>
        <w:t>審査員）</w:t>
      </w:r>
    </w:p>
    <w:p w14:paraId="54FD41E4" w14:textId="2B061DA2" w:rsidR="00920607" w:rsidRDefault="00920607" w:rsidP="00920607">
      <w:r>
        <w:t xml:space="preserve">20：30　</w:t>
      </w:r>
      <w:r w:rsidR="00FA0B9D">
        <w:rPr>
          <w:rFonts w:hint="eastAsia"/>
        </w:rPr>
        <w:t xml:space="preserve">　</w:t>
      </w:r>
      <w:r>
        <w:t>休憩</w:t>
      </w:r>
      <w:r w:rsidR="00B37EDE">
        <w:rPr>
          <w:rFonts w:hint="eastAsia"/>
        </w:rPr>
        <w:t>（一般観覧者の応援コメント回収）</w:t>
      </w:r>
    </w:p>
    <w:p w14:paraId="12D5A048" w14:textId="77777777" w:rsidR="00920607" w:rsidRDefault="00920607" w:rsidP="00920607">
      <w:r>
        <w:t xml:space="preserve">20：40　</w:t>
      </w:r>
      <w:r w:rsidR="00FA0B9D">
        <w:rPr>
          <w:rFonts w:hint="eastAsia"/>
        </w:rPr>
        <w:t xml:space="preserve">　</w:t>
      </w:r>
      <w:r>
        <w:t>公開審査・質疑応答</w:t>
      </w:r>
    </w:p>
    <w:p w14:paraId="2872AC8B" w14:textId="77777777" w:rsidR="00920607" w:rsidRDefault="00920607" w:rsidP="00920607">
      <w:r>
        <w:t xml:space="preserve">21：00　</w:t>
      </w:r>
      <w:r w:rsidR="00FA0B9D">
        <w:rPr>
          <w:rFonts w:hint="eastAsia"/>
        </w:rPr>
        <w:t xml:space="preserve">　</w:t>
      </w:r>
      <w:r>
        <w:t>審査結果発表</w:t>
      </w:r>
    </w:p>
    <w:p w14:paraId="525227C9" w14:textId="2B6111E2" w:rsidR="00FA0B9D" w:rsidRDefault="00920607" w:rsidP="00FA0B9D">
      <w:r>
        <w:rPr>
          <w:rFonts w:hint="eastAsia"/>
        </w:rPr>
        <w:t xml:space="preserve">　　　　</w:t>
      </w:r>
      <w:r w:rsidR="00FA0B9D">
        <w:rPr>
          <w:rFonts w:hint="eastAsia"/>
        </w:rPr>
        <w:t xml:space="preserve">　　</w:t>
      </w:r>
      <w:r>
        <w:rPr>
          <w:rFonts w:hint="eastAsia"/>
        </w:rPr>
        <w:t>一応締めて解散（一般</w:t>
      </w:r>
      <w:r w:rsidR="00B37EDE">
        <w:rPr>
          <w:rFonts w:hint="eastAsia"/>
        </w:rPr>
        <w:t>観覧</w:t>
      </w:r>
      <w:r>
        <w:rPr>
          <w:rFonts w:hint="eastAsia"/>
        </w:rPr>
        <w:t>者の応援コメントをお土産に）、あとは残った人で</w:t>
      </w:r>
    </w:p>
    <w:p w14:paraId="34CD3B50" w14:textId="77777777" w:rsidR="00920607" w:rsidRDefault="00920607" w:rsidP="00FA0B9D">
      <w:pPr>
        <w:ind w:firstLineChars="600" w:firstLine="1260"/>
      </w:pPr>
      <w:r>
        <w:rPr>
          <w:rFonts w:hint="eastAsia"/>
        </w:rPr>
        <w:t>困り事ご相談会</w:t>
      </w:r>
    </w:p>
    <w:p w14:paraId="4069381D" w14:textId="77777777" w:rsidR="00920607" w:rsidRDefault="00920607" w:rsidP="00920607">
      <w:r>
        <w:t xml:space="preserve">21：30　</w:t>
      </w:r>
      <w:r w:rsidR="00FA0B9D">
        <w:rPr>
          <w:rFonts w:hint="eastAsia"/>
        </w:rPr>
        <w:t xml:space="preserve">　</w:t>
      </w:r>
      <w:r>
        <w:t>撤収</w:t>
      </w:r>
    </w:p>
    <w:p w14:paraId="1F9A9863" w14:textId="77777777" w:rsidR="00920607" w:rsidRDefault="00920607" w:rsidP="00920607"/>
    <w:p w14:paraId="08D4DE5E" w14:textId="77777777" w:rsidR="00920607" w:rsidRDefault="00FA0B9D" w:rsidP="00920607">
      <w:r>
        <w:rPr>
          <w:rFonts w:hint="eastAsia"/>
        </w:rPr>
        <w:t>3</w:t>
      </w:r>
      <w:r w:rsidR="00920607">
        <w:rPr>
          <w:rFonts w:hint="eastAsia"/>
        </w:rPr>
        <w:t>．プレゼンテーションについて</w:t>
      </w:r>
    </w:p>
    <w:p w14:paraId="69636BCD" w14:textId="77777777" w:rsidR="00920607" w:rsidRPr="00FA0B9D" w:rsidRDefault="00920607" w:rsidP="00920607"/>
    <w:p w14:paraId="1E60E895" w14:textId="77777777" w:rsidR="00FA0B9D" w:rsidRDefault="00FA0B9D" w:rsidP="00FA0B9D">
      <w:r>
        <w:rPr>
          <w:rFonts w:hint="eastAsia"/>
        </w:rPr>
        <w:t>・</w:t>
      </w:r>
      <w:r w:rsidR="00920607">
        <w:t>車座</w:t>
      </w:r>
      <w:r w:rsidR="005F2680">
        <w:rPr>
          <w:rFonts w:hint="eastAsia"/>
        </w:rPr>
        <w:t>に</w:t>
      </w:r>
      <w:r w:rsidR="00920607">
        <w:t>座った応募者</w:t>
      </w:r>
      <w:r w:rsidR="005F2680">
        <w:rPr>
          <w:rFonts w:hint="eastAsia"/>
        </w:rPr>
        <w:t>（団体の場合、代表者1名）</w:t>
      </w:r>
      <w:r w:rsidR="00920607">
        <w:t>が順に話していきます。</w:t>
      </w:r>
    </w:p>
    <w:p w14:paraId="2881F0C2" w14:textId="382DA816" w:rsidR="00920607" w:rsidRDefault="00FA0B9D" w:rsidP="00FA0B9D">
      <w:r>
        <w:rPr>
          <w:rFonts w:hint="eastAsia"/>
        </w:rPr>
        <w:t>・</w:t>
      </w:r>
      <w:r w:rsidR="00920607">
        <w:t>配布</w:t>
      </w:r>
      <w:r w:rsidR="00920607">
        <w:rPr>
          <w:rFonts w:hint="eastAsia"/>
        </w:rPr>
        <w:t>資料</w:t>
      </w:r>
      <w:r w:rsidR="00B37EDE">
        <w:rPr>
          <w:rFonts w:hint="eastAsia"/>
        </w:rPr>
        <w:t>を用意される応募者（団体）もあります</w:t>
      </w:r>
      <w:r w:rsidR="00F841A5" w:rsidRPr="00F841A5">
        <w:rPr>
          <w:rFonts w:hint="eastAsia"/>
        </w:rPr>
        <w:t>（必須</w:t>
      </w:r>
      <w:r w:rsidR="00F841A5">
        <w:rPr>
          <w:rFonts w:hint="eastAsia"/>
        </w:rPr>
        <w:t>とはしておりません</w:t>
      </w:r>
      <w:r w:rsidR="00F841A5" w:rsidRPr="00F841A5">
        <w:rPr>
          <w:rFonts w:hint="eastAsia"/>
        </w:rPr>
        <w:t>）</w:t>
      </w:r>
      <w:r w:rsidR="00B37EDE">
        <w:rPr>
          <w:rFonts w:hint="eastAsia"/>
        </w:rPr>
        <w:t>。その場合は一般観覧者にもお配りします</w:t>
      </w:r>
      <w:r w:rsidR="00920607">
        <w:rPr>
          <w:rFonts w:hint="eastAsia"/>
        </w:rPr>
        <w:t>。</w:t>
      </w:r>
    </w:p>
    <w:p w14:paraId="1BFDFC8C" w14:textId="77777777" w:rsidR="00920607" w:rsidRDefault="00920607" w:rsidP="00920607"/>
    <w:p w14:paraId="37EF14C3" w14:textId="3EEEA119" w:rsidR="00FA0B9D" w:rsidRDefault="00F841A5" w:rsidP="00920607">
      <w:r>
        <w:rPr>
          <w:rFonts w:hint="eastAsia"/>
        </w:rPr>
        <w:t>４</w:t>
      </w:r>
      <w:r w:rsidR="005F2680">
        <w:rPr>
          <w:rFonts w:hint="eastAsia"/>
        </w:rPr>
        <w:t>．</w:t>
      </w:r>
      <w:r>
        <w:rPr>
          <w:rFonts w:hint="eastAsia"/>
        </w:rPr>
        <w:t>その他</w:t>
      </w:r>
    </w:p>
    <w:p w14:paraId="69FC3F39" w14:textId="77777777" w:rsidR="00FA0B9D" w:rsidRPr="00F841A5" w:rsidRDefault="00FA0B9D" w:rsidP="00920607"/>
    <w:p w14:paraId="104FC243" w14:textId="1FBFDFE3" w:rsidR="00920607" w:rsidRDefault="00920607" w:rsidP="00920607">
      <w:r>
        <w:rPr>
          <w:rFonts w:hint="eastAsia"/>
        </w:rPr>
        <w:t>一般観覧者は、プレゼンを聞いて応援したい団体・個人に応援メッセージを残すことができます（該当する団体・個人にお持ち帰りいただきます）。</w:t>
      </w:r>
    </w:p>
    <w:p w14:paraId="5EDC2E60" w14:textId="77777777" w:rsidR="00502CE2" w:rsidRDefault="00502CE2" w:rsidP="00920607"/>
    <w:p w14:paraId="3FEBEEE5" w14:textId="2951C572" w:rsidR="005F2680" w:rsidRDefault="00F841A5" w:rsidP="00920607">
      <w:r>
        <w:rPr>
          <w:rFonts w:hint="eastAsia"/>
        </w:rPr>
        <w:t>５</w:t>
      </w:r>
      <w:r w:rsidR="005F2680">
        <w:rPr>
          <w:rFonts w:hint="eastAsia"/>
        </w:rPr>
        <w:t>．</w:t>
      </w:r>
      <w:r>
        <w:rPr>
          <w:rFonts w:hint="eastAsia"/>
        </w:rPr>
        <w:t>申込・問合せ</w:t>
      </w:r>
      <w:r w:rsidR="005F2680">
        <w:rPr>
          <w:rFonts w:hint="eastAsia"/>
        </w:rPr>
        <w:t>先</w:t>
      </w:r>
    </w:p>
    <w:p w14:paraId="59388EBF" w14:textId="77777777" w:rsidR="005F2680" w:rsidRDefault="005F2680" w:rsidP="00920607"/>
    <w:p w14:paraId="6408F6D5" w14:textId="285EE25F" w:rsidR="005F2680" w:rsidRDefault="005F2680" w:rsidP="00920607">
      <w:r>
        <w:rPr>
          <w:rFonts w:hint="eastAsia"/>
        </w:rPr>
        <w:t>アートサポートふくおか（代表：古賀弥生）電話090</w:t>
      </w:r>
      <w:r w:rsidR="00F841A5">
        <w:rPr>
          <w:rFonts w:hint="eastAsia"/>
        </w:rPr>
        <w:t>-</w:t>
      </w:r>
      <w:r>
        <w:rPr>
          <w:rFonts w:hint="eastAsia"/>
        </w:rPr>
        <w:t>7462</w:t>
      </w:r>
      <w:r w:rsidR="00F841A5">
        <w:t>-</w:t>
      </w:r>
      <w:r>
        <w:rPr>
          <w:rFonts w:hint="eastAsia"/>
        </w:rPr>
        <w:t>1657　メールo</w:t>
      </w:r>
      <w:r>
        <w:t>ffice@as</w:t>
      </w:r>
      <w:r w:rsidR="00F841A5">
        <w:t>-</w:t>
      </w:r>
      <w:r>
        <w:t>fuk.com</w:t>
      </w:r>
    </w:p>
    <w:sectPr w:rsidR="005F2680" w:rsidSect="00FA0B9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07"/>
    <w:rsid w:val="000337FC"/>
    <w:rsid w:val="00231D8B"/>
    <w:rsid w:val="002A39BE"/>
    <w:rsid w:val="00502CE2"/>
    <w:rsid w:val="005F2680"/>
    <w:rsid w:val="00920607"/>
    <w:rsid w:val="009C455B"/>
    <w:rsid w:val="00AE6CA7"/>
    <w:rsid w:val="00B37EDE"/>
    <w:rsid w:val="00DB24F6"/>
    <w:rsid w:val="00F24699"/>
    <w:rsid w:val="00F841A5"/>
    <w:rsid w:val="00FA0B9D"/>
    <w:rsid w:val="00FC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CB831"/>
  <w15:chartTrackingRefBased/>
  <w15:docId w15:val="{F8DF32DB-293F-4478-9255-20D13572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9D"/>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弥生 古賀</dc:creator>
  <cp:keywords/>
  <dc:description/>
  <cp:lastModifiedBy>弥生 古賀</cp:lastModifiedBy>
  <cp:revision>4</cp:revision>
  <cp:lastPrinted>2019-12-21T09:01:00Z</cp:lastPrinted>
  <dcterms:created xsi:type="dcterms:W3CDTF">2019-12-27T13:30:00Z</dcterms:created>
  <dcterms:modified xsi:type="dcterms:W3CDTF">2019-12-27T13:33:00Z</dcterms:modified>
</cp:coreProperties>
</file>