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2616" w14:textId="1243A1D2" w:rsidR="00B73B3C" w:rsidRDefault="00814378" w:rsidP="00D44884">
      <w:pPr>
        <w:jc w:val="center"/>
      </w:pPr>
      <w:r>
        <w:rPr>
          <w:rFonts w:hint="eastAsia"/>
          <w:sz w:val="24"/>
          <w:szCs w:val="24"/>
        </w:rPr>
        <w:t>「ぶっとびファンド」募集要項</w:t>
      </w:r>
    </w:p>
    <w:p w14:paraId="5C37A3FC" w14:textId="5D9AD522" w:rsidR="0059533C" w:rsidRPr="00397BBA" w:rsidRDefault="0059533C"/>
    <w:p w14:paraId="735C9049" w14:textId="3EC272D3" w:rsidR="00B73B3C" w:rsidRDefault="00B73B3C">
      <w:r>
        <w:rPr>
          <w:rFonts w:hint="eastAsia"/>
        </w:rPr>
        <w:t>１．名称</w:t>
      </w:r>
      <w:r w:rsidR="00814378">
        <w:rPr>
          <w:rFonts w:hint="eastAsia"/>
        </w:rPr>
        <w:t>：</w:t>
      </w:r>
      <w:r w:rsidR="000A17F9">
        <w:rPr>
          <w:rFonts w:hint="eastAsia"/>
        </w:rPr>
        <w:t>「ぶっとびファンド」</w:t>
      </w:r>
    </w:p>
    <w:p w14:paraId="0E0CE56B" w14:textId="77777777" w:rsidR="00397BBA" w:rsidRPr="00814378" w:rsidRDefault="00397BBA"/>
    <w:p w14:paraId="69463C25" w14:textId="74660A8A" w:rsidR="00B73B3C" w:rsidRDefault="00B73B3C" w:rsidP="00B73B3C">
      <w:r>
        <w:rPr>
          <w:rFonts w:hint="eastAsia"/>
        </w:rPr>
        <w:t>２．</w:t>
      </w:r>
      <w:r w:rsidR="0059533C">
        <w:rPr>
          <w:rFonts w:hint="eastAsia"/>
        </w:rPr>
        <w:t>助成趣旨</w:t>
      </w:r>
    </w:p>
    <w:p w14:paraId="07854EA1" w14:textId="72B64A14" w:rsidR="0059533C" w:rsidRDefault="0059533C" w:rsidP="00DA60D7">
      <w:r w:rsidRPr="0059533C">
        <w:rPr>
          <w:rFonts w:hint="eastAsia"/>
        </w:rPr>
        <w:t>「アートで人とまちをしあわせに」すること</w:t>
      </w:r>
      <w:r>
        <w:rPr>
          <w:rFonts w:hint="eastAsia"/>
        </w:rPr>
        <w:t>を目的とするプロジェクトを考えている団体・人を</w:t>
      </w:r>
      <w:r w:rsidR="00CA3BFD">
        <w:rPr>
          <w:rFonts w:hint="eastAsia"/>
        </w:rPr>
        <w:t>応援</w:t>
      </w:r>
      <w:r>
        <w:rPr>
          <w:rFonts w:hint="eastAsia"/>
        </w:rPr>
        <w:t>する視点から助成を行う。</w:t>
      </w:r>
    </w:p>
    <w:p w14:paraId="495108E7" w14:textId="77777777" w:rsidR="0059533C" w:rsidRDefault="0059533C"/>
    <w:p w14:paraId="1CE39B9D" w14:textId="49BA5846" w:rsidR="00264132" w:rsidRDefault="00B73B3C">
      <w:r>
        <w:rPr>
          <w:rFonts w:hint="eastAsia"/>
        </w:rPr>
        <w:t>３．</w:t>
      </w:r>
      <w:r w:rsidR="0059533C">
        <w:rPr>
          <w:rFonts w:hint="eastAsia"/>
        </w:rPr>
        <w:t>制度の特徴</w:t>
      </w:r>
    </w:p>
    <w:p w14:paraId="62D58577" w14:textId="6D88CFFF" w:rsidR="00264132" w:rsidRDefault="00264132">
      <w:r>
        <w:rPr>
          <w:rFonts w:hint="eastAsia"/>
        </w:rPr>
        <w:t>・ペーパーはいらない。熱</w:t>
      </w:r>
      <w:r w:rsidR="00397BBA">
        <w:rPr>
          <w:rFonts w:hint="eastAsia"/>
        </w:rPr>
        <w:t>意を伝えて</w:t>
      </w:r>
      <w:r>
        <w:rPr>
          <w:rFonts w:hint="eastAsia"/>
        </w:rPr>
        <w:t>。</w:t>
      </w:r>
    </w:p>
    <w:p w14:paraId="06B9097F" w14:textId="61308DF8" w:rsidR="00397BBA" w:rsidRDefault="00264132">
      <w:r>
        <w:rPr>
          <w:rFonts w:hint="eastAsia"/>
        </w:rPr>
        <w:t>・審査員が心を動かされたら</w:t>
      </w:r>
      <w:r w:rsidR="00DA60D7">
        <w:rPr>
          <w:rFonts w:hint="eastAsia"/>
        </w:rPr>
        <w:t>10</w:t>
      </w:r>
      <w:r>
        <w:rPr>
          <w:rFonts w:hint="eastAsia"/>
        </w:rPr>
        <w:t>万円</w:t>
      </w:r>
      <w:r w:rsidR="001E08D8">
        <w:rPr>
          <w:rFonts w:hint="eastAsia"/>
        </w:rPr>
        <w:t>。</w:t>
      </w:r>
    </w:p>
    <w:p w14:paraId="346DFF3F" w14:textId="42649CC3" w:rsidR="00264132" w:rsidRDefault="00397BBA">
      <w:r>
        <w:rPr>
          <w:rFonts w:hint="eastAsia"/>
        </w:rPr>
        <w:t>・</w:t>
      </w:r>
      <w:r w:rsidR="001E08D8">
        <w:rPr>
          <w:rFonts w:hint="eastAsia"/>
        </w:rPr>
        <w:t>欲しい時期に入金します</w:t>
      </w:r>
      <w:r>
        <w:rPr>
          <w:rFonts w:hint="eastAsia"/>
        </w:rPr>
        <w:t>（前払い可）</w:t>
      </w:r>
      <w:r w:rsidR="001E08D8">
        <w:rPr>
          <w:rFonts w:hint="eastAsia"/>
        </w:rPr>
        <w:t>。</w:t>
      </w:r>
    </w:p>
    <w:p w14:paraId="55C699ED" w14:textId="13A35A9C" w:rsidR="0059533C" w:rsidRDefault="00264132" w:rsidP="00397BBA">
      <w:r>
        <w:rPr>
          <w:rFonts w:hint="eastAsia"/>
        </w:rPr>
        <w:t>・</w:t>
      </w:r>
      <w:r w:rsidR="00397BBA">
        <w:rPr>
          <w:rFonts w:hint="eastAsia"/>
        </w:rPr>
        <w:t>対象事業の実施期間は2019年度～2020年度くらい。2019年度実施済みでも応募可。20</w:t>
      </w:r>
      <w:r w:rsidR="00D44884">
        <w:rPr>
          <w:rFonts w:hint="eastAsia"/>
        </w:rPr>
        <w:t>21</w:t>
      </w:r>
      <w:r w:rsidR="00397BBA">
        <w:rPr>
          <w:rFonts w:hint="eastAsia"/>
        </w:rPr>
        <w:t>年3月を少し過ぎても可。</w:t>
      </w:r>
    </w:p>
    <w:p w14:paraId="60CA1772" w14:textId="3DD6478C" w:rsidR="00397BBA" w:rsidRDefault="00397BBA" w:rsidP="00397BBA">
      <w:r>
        <w:rPr>
          <w:rFonts w:hint="eastAsia"/>
        </w:rPr>
        <w:t>・結果的に実施できなくても可。</w:t>
      </w:r>
      <w:r w:rsidR="00DA60D7" w:rsidRPr="00DA60D7">
        <w:rPr>
          <w:rFonts w:hint="eastAsia"/>
        </w:rPr>
        <w:t>通常の助成制度に応募できるほど内容が固まっていなくても</w:t>
      </w:r>
      <w:r w:rsidR="00DA60D7">
        <w:rPr>
          <w:rFonts w:hint="eastAsia"/>
        </w:rPr>
        <w:t>可。</w:t>
      </w:r>
    </w:p>
    <w:p w14:paraId="6DBCE342" w14:textId="03D55798" w:rsidR="00054178" w:rsidRDefault="00054178" w:rsidP="00397BBA">
      <w:r>
        <w:rPr>
          <w:rFonts w:hint="eastAsia"/>
        </w:rPr>
        <w:t>・審査の都合上、応募は先着順15件で締め切り。採択件数は未定。</w:t>
      </w:r>
    </w:p>
    <w:p w14:paraId="5699A974" w14:textId="723F2B26" w:rsidR="00397BBA" w:rsidRDefault="00397BBA" w:rsidP="00397BBA">
      <w:r>
        <w:rPr>
          <w:rFonts w:hint="eastAsia"/>
        </w:rPr>
        <w:t>・2021年春ごろ、助成事業の報告会を開催。実施結果（実施できなかった場合はその経緯）を公開の場で報告することが</w:t>
      </w:r>
      <w:r w:rsidR="00DA60D7">
        <w:rPr>
          <w:rFonts w:hint="eastAsia"/>
        </w:rPr>
        <w:t>必須</w:t>
      </w:r>
      <w:r>
        <w:rPr>
          <w:rFonts w:hint="eastAsia"/>
        </w:rPr>
        <w:t>…「報告書」「領収書」不要</w:t>
      </w:r>
    </w:p>
    <w:p w14:paraId="5768201D" w14:textId="4FF909B3" w:rsidR="00397BBA" w:rsidRDefault="00DA60D7" w:rsidP="00397BBA">
      <w:r>
        <w:rPr>
          <w:rFonts w:hint="eastAsia"/>
        </w:rPr>
        <w:t>・団体ではない個人も応募可</w:t>
      </w:r>
    </w:p>
    <w:p w14:paraId="6C8837F0" w14:textId="40D6E9A0" w:rsidR="001E08D8" w:rsidRPr="00602C66" w:rsidRDefault="001E08D8" w:rsidP="00264132"/>
    <w:p w14:paraId="0FCD6749" w14:textId="6B9C31A6" w:rsidR="001E08D8" w:rsidRDefault="00B73B3C" w:rsidP="00264132">
      <w:r>
        <w:rPr>
          <w:rFonts w:hint="eastAsia"/>
        </w:rPr>
        <w:t>４．</w:t>
      </w:r>
      <w:r w:rsidR="001E08D8">
        <w:rPr>
          <w:rFonts w:hint="eastAsia"/>
        </w:rPr>
        <w:t>応募</w:t>
      </w:r>
      <w:r>
        <w:rPr>
          <w:rFonts w:hint="eastAsia"/>
        </w:rPr>
        <w:t>方法</w:t>
      </w:r>
    </w:p>
    <w:p w14:paraId="371AFA00" w14:textId="14D358B8" w:rsidR="00054178" w:rsidRDefault="001E08D8" w:rsidP="00264132">
      <w:r>
        <w:rPr>
          <w:rFonts w:hint="eastAsia"/>
        </w:rPr>
        <w:t>・</w:t>
      </w:r>
      <w:r w:rsidR="00553413" w:rsidRPr="00553413">
        <w:rPr>
          <w:rFonts w:hint="eastAsia"/>
        </w:rPr>
        <w:t>まずは応募の意思表示をメール、メッセンジャー、電話などなんらかの方法でアートサポートふくおか（または古賀弥生）にお伝えください。</w:t>
      </w:r>
      <w:r w:rsidR="00553413">
        <w:rPr>
          <w:rFonts w:hint="eastAsia"/>
        </w:rPr>
        <w:t>その際、</w:t>
      </w:r>
      <w:r w:rsidR="00B73B3C">
        <w:rPr>
          <w:rFonts w:hint="eastAsia"/>
        </w:rPr>
        <w:t>団体（個人）名、事務所所在地、連絡先</w:t>
      </w:r>
      <w:r w:rsidR="00D6560B">
        <w:rPr>
          <w:rFonts w:hint="eastAsia"/>
        </w:rPr>
        <w:t>（電話、メール）</w:t>
      </w:r>
      <w:r w:rsidR="00553413">
        <w:rPr>
          <w:rFonts w:hint="eastAsia"/>
        </w:rPr>
        <w:t>をご連絡いただきます。2019年11月16日から受付開始。</w:t>
      </w:r>
      <w:bookmarkStart w:id="0" w:name="_GoBack"/>
      <w:bookmarkEnd w:id="0"/>
      <w:r w:rsidR="00054178" w:rsidRPr="00054178">
        <w:rPr>
          <w:rFonts w:hint="eastAsia"/>
          <w:u w:val="single"/>
        </w:rPr>
        <w:t>意思表示を受けた先着順15件で締め切り</w:t>
      </w:r>
      <w:r w:rsidR="00054178">
        <w:rPr>
          <w:rFonts w:hint="eastAsia"/>
        </w:rPr>
        <w:t>ます。</w:t>
      </w:r>
    </w:p>
    <w:p w14:paraId="14E83A74" w14:textId="13A84555" w:rsidR="001E08D8" w:rsidRDefault="00B73B3C" w:rsidP="00264132">
      <w:r>
        <w:rPr>
          <w:rFonts w:hint="eastAsia"/>
        </w:rPr>
        <w:t>そ</w:t>
      </w:r>
      <w:r w:rsidR="00054178">
        <w:rPr>
          <w:rFonts w:hint="eastAsia"/>
        </w:rPr>
        <w:t>の後、HP掲載</w:t>
      </w:r>
      <w:r>
        <w:rPr>
          <w:rFonts w:hint="eastAsia"/>
        </w:rPr>
        <w:t>の項目と、応募団体（者）の紹介資料（</w:t>
      </w:r>
      <w:r w:rsidR="001E08D8">
        <w:rPr>
          <w:rFonts w:hint="eastAsia"/>
        </w:rPr>
        <w:t>HPや既存のもので</w:t>
      </w:r>
      <w:r>
        <w:rPr>
          <w:rFonts w:hint="eastAsia"/>
        </w:rPr>
        <w:t>OK）をメール、メッセンジャー、郵送などでアートサポートふくおか（または古賀弥生）にお届けください。</w:t>
      </w:r>
      <w:r w:rsidR="00F8020C">
        <w:rPr>
          <w:rFonts w:hint="eastAsia"/>
        </w:rPr>
        <w:t>資料の</w:t>
      </w:r>
      <w:r>
        <w:rPr>
          <w:rFonts w:hint="eastAsia"/>
        </w:rPr>
        <w:t>締め切りは2019年12月31日予定。</w:t>
      </w:r>
    </w:p>
    <w:p w14:paraId="2326DC0A" w14:textId="77777777" w:rsidR="00B73B3C" w:rsidRDefault="00B73B3C" w:rsidP="00264132"/>
    <w:p w14:paraId="60F899E6" w14:textId="0BFA0803" w:rsidR="0059533C" w:rsidRDefault="00B73B3C" w:rsidP="00264132">
      <w:r>
        <w:rPr>
          <w:rFonts w:hint="eastAsia"/>
        </w:rPr>
        <w:t>５．</w:t>
      </w:r>
      <w:r w:rsidR="00054178">
        <w:rPr>
          <w:rFonts w:hint="eastAsia"/>
        </w:rPr>
        <w:t>審査方法</w:t>
      </w:r>
    </w:p>
    <w:p w14:paraId="7A322212" w14:textId="40BD50D0" w:rsidR="001E08D8" w:rsidRDefault="001E08D8" w:rsidP="00054178">
      <w:r>
        <w:rPr>
          <w:rFonts w:hint="eastAsia"/>
        </w:rPr>
        <w:t>・初回の審査は1月23日（木）</w:t>
      </w:r>
      <w:r w:rsidR="00814378">
        <w:rPr>
          <w:rFonts w:hint="eastAsia"/>
        </w:rPr>
        <w:t>19：00～、</w:t>
      </w:r>
      <w:r w:rsidR="00D44884">
        <w:rPr>
          <w:rFonts w:hint="eastAsia"/>
        </w:rPr>
        <w:t>アクロス福岡</w:t>
      </w:r>
      <w:r w:rsidR="00814378">
        <w:rPr>
          <w:rFonts w:hint="eastAsia"/>
        </w:rPr>
        <w:t>605</w:t>
      </w:r>
      <w:r w:rsidR="00D44884">
        <w:rPr>
          <w:rFonts w:hint="eastAsia"/>
        </w:rPr>
        <w:t>会議室</w:t>
      </w:r>
      <w:r w:rsidR="00814378">
        <w:rPr>
          <w:rFonts w:hint="eastAsia"/>
        </w:rPr>
        <w:t>で開催予定</w:t>
      </w:r>
      <w:r w:rsidR="00D44884">
        <w:rPr>
          <w:rFonts w:hint="eastAsia"/>
        </w:rPr>
        <w:t>。</w:t>
      </w:r>
    </w:p>
    <w:p w14:paraId="645811CF" w14:textId="390FCCDD" w:rsidR="00105D9E" w:rsidRDefault="00105D9E" w:rsidP="00264132">
      <w:r>
        <w:rPr>
          <w:rFonts w:hint="eastAsia"/>
        </w:rPr>
        <w:t>・</w:t>
      </w:r>
      <w:r w:rsidR="00054178">
        <w:rPr>
          <w:rFonts w:hint="eastAsia"/>
        </w:rPr>
        <w:t>応募者を最大8名程度1グループとして</w:t>
      </w:r>
      <w:r w:rsidR="00DA60D7">
        <w:rPr>
          <w:rFonts w:hint="eastAsia"/>
        </w:rPr>
        <w:t>、</w:t>
      </w:r>
      <w:r w:rsidR="00054178">
        <w:rPr>
          <w:rFonts w:hint="eastAsia"/>
        </w:rPr>
        <w:t>グループ内で3分間プレゼンをしていただきます。</w:t>
      </w:r>
      <w:r w:rsidR="00DA60D7">
        <w:rPr>
          <w:rFonts w:hint="eastAsia"/>
        </w:rPr>
        <w:t>その後、審査員も加わりグループ討議を行います。その様子全体を審査の対象とします。他者の事業に対しても積極的に突っ込んでください（お互いに事業内容やマネジメント力を高め合うことが目的です）。グループ討議終了後、審査員が協議して採択団体（者）を決定します。</w:t>
      </w:r>
    </w:p>
    <w:p w14:paraId="53688ECA" w14:textId="5AECFACF" w:rsidR="00DA60D7" w:rsidRDefault="00DA60D7" w:rsidP="00264132">
      <w:r>
        <w:rPr>
          <w:rFonts w:hint="eastAsia"/>
        </w:rPr>
        <w:t>・一連の審査の流れを</w:t>
      </w:r>
      <w:r w:rsidR="00F8020C">
        <w:rPr>
          <w:rFonts w:hint="eastAsia"/>
        </w:rPr>
        <w:t>すべて</w:t>
      </w:r>
      <w:r>
        <w:rPr>
          <w:rFonts w:hint="eastAsia"/>
        </w:rPr>
        <w:t>公開とし</w:t>
      </w:r>
      <w:r w:rsidR="00F8020C">
        <w:rPr>
          <w:rFonts w:hint="eastAsia"/>
        </w:rPr>
        <w:t>ます。</w:t>
      </w:r>
      <w:r>
        <w:rPr>
          <w:rFonts w:hint="eastAsia"/>
        </w:rPr>
        <w:t>参加者も応募者の事業等にコメントを残すことができます。</w:t>
      </w:r>
    </w:p>
    <w:p w14:paraId="7BD8B5A2" w14:textId="47A3BD98" w:rsidR="00105D9E" w:rsidRDefault="00105D9E" w:rsidP="0059533C">
      <w:r>
        <w:rPr>
          <w:rFonts w:hint="eastAsia"/>
        </w:rPr>
        <w:t>・審査員：大澤寅雄さん</w:t>
      </w:r>
      <w:r w:rsidR="00956EB1">
        <w:rPr>
          <w:rFonts w:hint="eastAsia"/>
        </w:rPr>
        <w:t>（ニッセイ基礎研究所）</w:t>
      </w:r>
      <w:r>
        <w:rPr>
          <w:rFonts w:hint="eastAsia"/>
        </w:rPr>
        <w:t>、長津結一郎さん</w:t>
      </w:r>
      <w:r w:rsidR="00956EB1">
        <w:rPr>
          <w:rFonts w:hint="eastAsia"/>
        </w:rPr>
        <w:t>（九州大学）</w:t>
      </w:r>
      <w:r>
        <w:rPr>
          <w:rFonts w:hint="eastAsia"/>
        </w:rPr>
        <w:t>、</w:t>
      </w:r>
      <w:r w:rsidR="0059533C">
        <w:rPr>
          <w:rFonts w:hint="eastAsia"/>
        </w:rPr>
        <w:t>古賀桃子さん</w:t>
      </w:r>
      <w:r w:rsidR="00956EB1">
        <w:rPr>
          <w:rFonts w:hint="eastAsia"/>
        </w:rPr>
        <w:t>（ＮＰＯ法人ふくおかＮＰＯセンター）、</w:t>
      </w:r>
      <w:r>
        <w:rPr>
          <w:rFonts w:hint="eastAsia"/>
        </w:rPr>
        <w:t>古賀弥生</w:t>
      </w:r>
      <w:r w:rsidR="00956EB1">
        <w:rPr>
          <w:rFonts w:hint="eastAsia"/>
        </w:rPr>
        <w:t>（アートサポートふくおか）</w:t>
      </w:r>
    </w:p>
    <w:p w14:paraId="44677641" w14:textId="77777777" w:rsidR="00814378" w:rsidRDefault="00814378" w:rsidP="0059533C"/>
    <w:p w14:paraId="6FAD54EB" w14:textId="28CBBFC3" w:rsidR="00814378" w:rsidRPr="00814378" w:rsidRDefault="00814378" w:rsidP="00814378">
      <w:pPr>
        <w:jc w:val="center"/>
        <w:rPr>
          <w:bdr w:val="single" w:sz="4" w:space="0" w:color="auto"/>
        </w:rPr>
      </w:pPr>
      <w:r w:rsidRPr="00814378">
        <w:rPr>
          <w:rFonts w:hint="eastAsia"/>
          <w:bdr w:val="single" w:sz="4" w:space="0" w:color="auto"/>
        </w:rPr>
        <w:t>連絡先：アートサポートふくおか　電話0</w:t>
      </w:r>
      <w:r w:rsidRPr="00814378">
        <w:rPr>
          <w:bdr w:val="single" w:sz="4" w:space="0" w:color="auto"/>
        </w:rPr>
        <w:t>90-7462-1657</w:t>
      </w:r>
      <w:r w:rsidRPr="00814378">
        <w:rPr>
          <w:rFonts w:hint="eastAsia"/>
          <w:bdr w:val="single" w:sz="4" w:space="0" w:color="auto"/>
        </w:rPr>
        <w:t xml:space="preserve">　メールo</w:t>
      </w:r>
      <w:r w:rsidRPr="00814378">
        <w:rPr>
          <w:bdr w:val="single" w:sz="4" w:space="0" w:color="auto"/>
        </w:rPr>
        <w:t>ffice@as-fuk.com</w:t>
      </w:r>
    </w:p>
    <w:sectPr w:rsidR="00814378" w:rsidRPr="00814378" w:rsidSect="00D448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32"/>
    <w:rsid w:val="00054178"/>
    <w:rsid w:val="000A17F9"/>
    <w:rsid w:val="00105D9E"/>
    <w:rsid w:val="001E08D8"/>
    <w:rsid w:val="00264132"/>
    <w:rsid w:val="00375B96"/>
    <w:rsid w:val="00397BBA"/>
    <w:rsid w:val="0043359C"/>
    <w:rsid w:val="00553413"/>
    <w:rsid w:val="0059533C"/>
    <w:rsid w:val="00602C66"/>
    <w:rsid w:val="00656EE4"/>
    <w:rsid w:val="007B2CF4"/>
    <w:rsid w:val="00814378"/>
    <w:rsid w:val="00956EB1"/>
    <w:rsid w:val="00B73B3C"/>
    <w:rsid w:val="00C30440"/>
    <w:rsid w:val="00C832F0"/>
    <w:rsid w:val="00CA3BFD"/>
    <w:rsid w:val="00D44884"/>
    <w:rsid w:val="00D64104"/>
    <w:rsid w:val="00D6560B"/>
    <w:rsid w:val="00D85109"/>
    <w:rsid w:val="00DA60D7"/>
    <w:rsid w:val="00F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09CE7"/>
  <w15:chartTrackingRefBased/>
  <w15:docId w15:val="{38DDBBAC-50B5-4B7B-9BA7-1A4FF63A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884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弥生 古賀</dc:creator>
  <cp:keywords/>
  <dc:description/>
  <cp:lastModifiedBy>弥生 古賀</cp:lastModifiedBy>
  <cp:revision>8</cp:revision>
  <cp:lastPrinted>2019-07-06T07:53:00Z</cp:lastPrinted>
  <dcterms:created xsi:type="dcterms:W3CDTF">2019-11-10T07:50:00Z</dcterms:created>
  <dcterms:modified xsi:type="dcterms:W3CDTF">2019-11-15T14:44:00Z</dcterms:modified>
</cp:coreProperties>
</file>